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25" w:rsidRDefault="001D3C47">
      <w:r>
        <w:t xml:space="preserve">Plán </w:t>
      </w:r>
      <w:proofErr w:type="gramStart"/>
      <w:r>
        <w:t xml:space="preserve">na  </w:t>
      </w:r>
      <w:r w:rsidR="00104025">
        <w:t>18.11.2020</w:t>
      </w:r>
      <w:proofErr w:type="gramEnd"/>
      <w:r w:rsidR="00104025">
        <w:t>-20.11.2020</w:t>
      </w:r>
    </w:p>
    <w:p w:rsidR="004C4895" w:rsidRDefault="001D3C47">
      <w:r>
        <w:t xml:space="preserve"> Český jazyk   3 třída </w:t>
      </w:r>
    </w:p>
    <w:p w:rsidR="002A10A8" w:rsidRDefault="001D3C47">
      <w:r>
        <w:t xml:space="preserve">– </w:t>
      </w:r>
      <w:r w:rsidR="00104025">
        <w:t>český jazyk učebnice strana 42, 43,44</w:t>
      </w:r>
    </w:p>
    <w:p w:rsidR="00104025" w:rsidRDefault="00104025">
      <w:r>
        <w:t xml:space="preserve">- žlutý pracovní sešit – strana 5 ,6,7,8,9. </w:t>
      </w:r>
    </w:p>
    <w:p w:rsidR="00104025" w:rsidRDefault="00104025">
      <w:r>
        <w:t xml:space="preserve">Matematika </w:t>
      </w:r>
    </w:p>
    <w:p w:rsidR="00104025" w:rsidRDefault="00104025">
      <w:proofErr w:type="spellStart"/>
      <w:r>
        <w:t>Gemometri</w:t>
      </w:r>
      <w:proofErr w:type="spellEnd"/>
      <w:r>
        <w:t xml:space="preserve"> </w:t>
      </w:r>
      <w:proofErr w:type="gramStart"/>
      <w:r>
        <w:t>-  opakování</w:t>
      </w:r>
      <w:proofErr w:type="gramEnd"/>
      <w:r>
        <w:t xml:space="preserve"> úsečka , měření a rýsování  uč. Str. 8 -9 – 10.  PS – 4 , 5, 6 , 7 </w:t>
      </w:r>
    </w:p>
    <w:p w:rsidR="00104025" w:rsidRDefault="00104025">
      <w:r>
        <w:t xml:space="preserve">Učebnice strana 28 – 29 ,30 – </w:t>
      </w:r>
      <w:proofErr w:type="gramStart"/>
      <w:r>
        <w:t>zaokrouhlování  PS</w:t>
      </w:r>
      <w:proofErr w:type="gramEnd"/>
      <w:r>
        <w:t xml:space="preserve"> 14 – 15 -16 . </w:t>
      </w:r>
    </w:p>
    <w:p w:rsidR="00104025" w:rsidRDefault="00104025"/>
    <w:p w:rsidR="0022034C" w:rsidRDefault="0022034C">
      <w:r>
        <w:t xml:space="preserve">Český jazyk  4 třída </w:t>
      </w:r>
    </w:p>
    <w:p w:rsidR="00104025" w:rsidRDefault="00104025">
      <w:r>
        <w:t xml:space="preserve">Shrnutí vyjmenovaných slov – učebnice str. 47 </w:t>
      </w:r>
    </w:p>
    <w:p w:rsidR="00104025" w:rsidRDefault="00104025">
      <w:r>
        <w:t xml:space="preserve">Učebnice SLOVNÍ DRUHY – str. 49,50,51 PS – 35,36,37 zájmena. </w:t>
      </w:r>
    </w:p>
    <w:p w:rsidR="00C638CD" w:rsidRDefault="00C638CD"/>
    <w:p w:rsidR="00C638CD" w:rsidRDefault="00C638CD" w:rsidP="00C638CD">
      <w:pPr>
        <w:pStyle w:val="Bezmezer"/>
      </w:pPr>
      <w:r>
        <w:t>Matematika 4.třída- 18.11.- učebnice strana 34- písemné násobení jednociferným číslem, PS strana</w:t>
      </w:r>
      <w:r>
        <w:br/>
        <w:t xml:space="preserve">                                                 22 – písemné násobení</w:t>
      </w:r>
      <w:r>
        <w:br/>
        <w:t xml:space="preserve">                                     19.11.- učebnice strana 35- písemné násobení (slovní úlohy) </w:t>
      </w:r>
    </w:p>
    <w:p w:rsidR="00C638CD" w:rsidRPr="00B3661B" w:rsidRDefault="00C638CD" w:rsidP="00C638CD">
      <w:pPr>
        <w:pStyle w:val="Bezmezer"/>
      </w:pPr>
      <w:r>
        <w:t xml:space="preserve">                                     20.11.- učebnice strana 36 – písemné násobení dvojciferným </w:t>
      </w:r>
      <w:proofErr w:type="gramStart"/>
      <w:r>
        <w:t>činitelem ,</w:t>
      </w:r>
      <w:proofErr w:type="gramEnd"/>
      <w:r>
        <w:t xml:space="preserve"> PS</w:t>
      </w:r>
      <w:r>
        <w:br/>
        <w:t xml:space="preserve">                                                   strana 23, </w:t>
      </w:r>
      <w:r>
        <w:rPr>
          <w:b/>
        </w:rPr>
        <w:t xml:space="preserve">M-G – </w:t>
      </w:r>
      <w:r>
        <w:t xml:space="preserve">opakování -délka úsečky, shodné úsečky, převody </w:t>
      </w:r>
      <w:r>
        <w:br/>
        <w:t xml:space="preserve">                                                   jednotek, učebnice strana 8 – shodné úsečky, PS strana 4</w:t>
      </w:r>
    </w:p>
    <w:p w:rsidR="00C638CD" w:rsidRDefault="00C638CD"/>
    <w:p w:rsidR="00104025" w:rsidRDefault="00104025"/>
    <w:p w:rsidR="0022034C" w:rsidRDefault="0022034C"/>
    <w:p w:rsidR="0022034C" w:rsidRDefault="0022034C">
      <w:r>
        <w:t xml:space="preserve">Český jazyk 5 třída </w:t>
      </w:r>
    </w:p>
    <w:p w:rsidR="0022034C" w:rsidRDefault="00104025">
      <w:r>
        <w:t>Shrnutí VS – strana 61 ,</w:t>
      </w:r>
      <w:proofErr w:type="gramStart"/>
      <w:r>
        <w:t>62  PS</w:t>
      </w:r>
      <w:proofErr w:type="gramEnd"/>
      <w:r>
        <w:t xml:space="preserve"> – 32 celou </w:t>
      </w:r>
    </w:p>
    <w:p w:rsidR="00104025" w:rsidRDefault="00104025">
      <w:r>
        <w:t>Tvarosloví – učebnice strana – 63,64,</w:t>
      </w:r>
      <w:proofErr w:type="gramStart"/>
      <w:r>
        <w:t>65,66,</w:t>
      </w:r>
      <w:r w:rsidR="0091531D">
        <w:t>,</w:t>
      </w:r>
      <w:proofErr w:type="gramEnd"/>
      <w:r w:rsidR="0091531D">
        <w:t>67 PS : 33,34,35,36</w:t>
      </w:r>
    </w:p>
    <w:p w:rsidR="00C638CD" w:rsidRDefault="00C638CD"/>
    <w:p w:rsidR="00C638CD" w:rsidRDefault="00C638CD" w:rsidP="00C638CD">
      <w:pPr>
        <w:pStyle w:val="Bezmezer"/>
      </w:pPr>
      <w:r>
        <w:br/>
        <w:t xml:space="preserve">Matematika 5.třída </w:t>
      </w:r>
      <w:proofErr w:type="gramStart"/>
      <w:r>
        <w:t>-  18.11.</w:t>
      </w:r>
      <w:proofErr w:type="gramEnd"/>
      <w:r>
        <w:t xml:space="preserve"> - učebnice strana 32,33 – užití matematických vědomostí, výpočet</w:t>
      </w:r>
    </w:p>
    <w:p w:rsidR="00C638CD" w:rsidRDefault="00C638CD" w:rsidP="00C638CD">
      <w:pPr>
        <w:pStyle w:val="Bezmezer"/>
      </w:pPr>
      <w:r>
        <w:t xml:space="preserve">                                                     jednoho a více dílů, PS strana 22- výpočet jednoho a více dílů</w:t>
      </w:r>
    </w:p>
    <w:p w:rsidR="00C638CD" w:rsidRDefault="00C638CD" w:rsidP="00C638CD">
      <w:pPr>
        <w:pStyle w:val="Bezmezer"/>
      </w:pPr>
      <w:r>
        <w:t xml:space="preserve">                                       19.11. – učebnice strana 34 - výpočet jednoho a více dílů, PS strana 23 (co     </w:t>
      </w:r>
    </w:p>
    <w:p w:rsidR="00C638CD" w:rsidRDefault="00C638CD" w:rsidP="00C638CD">
      <w:pPr>
        <w:pStyle w:val="Bezmezer"/>
      </w:pPr>
      <w:r>
        <w:t xml:space="preserve">                                                      nestihneme za DÚ) </w:t>
      </w:r>
      <w:r w:rsidRPr="00F712EF">
        <w:rPr>
          <w:b/>
        </w:rPr>
        <w:t>M-G</w:t>
      </w:r>
      <w:r>
        <w:rPr>
          <w:b/>
        </w:rPr>
        <w:t xml:space="preserve"> – </w:t>
      </w:r>
      <w:r>
        <w:t>učebnice strana 6- vzájemná poloha přímek,</w:t>
      </w:r>
      <w:r>
        <w:br/>
        <w:t xml:space="preserve">                                                      PS strana 4- vzájemná poloha přímek </w:t>
      </w:r>
      <w:r>
        <w:br/>
      </w:r>
      <w:bookmarkStart w:id="0" w:name="_GoBack"/>
      <w:bookmarkEnd w:id="0"/>
      <w:r>
        <w:t xml:space="preserve">                                                    </w:t>
      </w:r>
    </w:p>
    <w:p w:rsidR="00C638CD" w:rsidRDefault="00C638CD"/>
    <w:p w:rsidR="0022034C" w:rsidRDefault="0022034C"/>
    <w:p w:rsidR="001D3C47" w:rsidRDefault="001D3C47"/>
    <w:sectPr w:rsidR="001D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47"/>
    <w:rsid w:val="00104025"/>
    <w:rsid w:val="001D3C47"/>
    <w:rsid w:val="0022034C"/>
    <w:rsid w:val="002A10A8"/>
    <w:rsid w:val="004C4895"/>
    <w:rsid w:val="0091531D"/>
    <w:rsid w:val="00C4268E"/>
    <w:rsid w:val="00C638CD"/>
    <w:rsid w:val="00C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DE3"/>
  <w15:chartTrackingRefBased/>
  <w15:docId w15:val="{82E48903-3F74-4FFB-ADD2-9327D1DE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Markéta  Zatloukalová</cp:lastModifiedBy>
  <cp:revision>5</cp:revision>
  <dcterms:created xsi:type="dcterms:W3CDTF">2020-11-17T11:15:00Z</dcterms:created>
  <dcterms:modified xsi:type="dcterms:W3CDTF">2020-11-19T11:06:00Z</dcterms:modified>
</cp:coreProperties>
</file>