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02" w:rsidRPr="00AC4902" w:rsidRDefault="00AC4902" w:rsidP="00AC4902">
      <w:pPr>
        <w:rPr>
          <w:b/>
          <w:sz w:val="24"/>
          <w:szCs w:val="24"/>
        </w:rPr>
      </w:pPr>
      <w:r w:rsidRPr="00AC4902">
        <w:rPr>
          <w:b/>
          <w:sz w:val="24"/>
          <w:szCs w:val="24"/>
        </w:rPr>
        <w:t>Podrobné informace k provozu školy po návratu všech žáků k prezenční výuce</w:t>
      </w:r>
    </w:p>
    <w:p w:rsidR="00AC4902" w:rsidRPr="00AC4902" w:rsidRDefault="00AC4902" w:rsidP="00AC4902">
      <w:pPr>
        <w:rPr>
          <w:b/>
        </w:rPr>
      </w:pPr>
      <w:r w:rsidRPr="00AC4902">
        <w:rPr>
          <w:b/>
        </w:rPr>
        <w:t>Hygienická opatření</w:t>
      </w:r>
    </w:p>
    <w:p w:rsidR="00AC4902" w:rsidRDefault="00AC4902" w:rsidP="00AC4902">
      <w:r>
        <w:t>- Žáci a i zaměstnanci školy mají povinnost nosit roušky po celou dobu pobytu ve škole.</w:t>
      </w:r>
    </w:p>
    <w:p w:rsidR="00AC4902" w:rsidRDefault="00AC4902" w:rsidP="00AC4902">
      <w:r>
        <w:t>- Ve škole bude opět několikrát denně prováděna desinfekce povrchů.</w:t>
      </w:r>
    </w:p>
    <w:p w:rsidR="00AC4902" w:rsidRDefault="00AC4902" w:rsidP="00AC4902">
      <w:r>
        <w:t>- V učebnách se bude pravidelně a častěji větrat. Je vhodné, aby žáci měli vrstvené oblečení.</w:t>
      </w:r>
    </w:p>
    <w:p w:rsidR="00AC4902" w:rsidRDefault="00AC4902" w:rsidP="00AC4902">
      <w:r>
        <w:t>- Jednotlivé třídy se nebudou prolínat při žádné organizované aktivitě – vyučování, aktivity ve ŠD,</w:t>
      </w:r>
    </w:p>
    <w:p w:rsidR="00AC4902" w:rsidRDefault="00AC4902" w:rsidP="00AC4902">
      <w:r>
        <w:t>stravování…</w:t>
      </w:r>
    </w:p>
    <w:p w:rsidR="00AC4902" w:rsidRDefault="00AC4902" w:rsidP="00AC4902">
      <w:r>
        <w:t>- Vstup třetích osob do školy je možný jen v odůvodněných případech a omezen na minimum. Rodiče</w:t>
      </w:r>
    </w:p>
    <w:p w:rsidR="00AC4902" w:rsidRDefault="00AC4902" w:rsidP="00AC4902">
      <w:r>
        <w:t>prosíme, aby do školy vstupovali pouze v nutných případech.</w:t>
      </w:r>
    </w:p>
    <w:p w:rsidR="00AC4902" w:rsidRPr="00AC4902" w:rsidRDefault="00AC4902" w:rsidP="00AC4902">
      <w:pPr>
        <w:rPr>
          <w:b/>
        </w:rPr>
      </w:pPr>
      <w:r w:rsidRPr="00AC4902">
        <w:rPr>
          <w:b/>
        </w:rPr>
        <w:t>Výuka</w:t>
      </w:r>
    </w:p>
    <w:p w:rsidR="00AC4902" w:rsidRDefault="00AC4902" w:rsidP="00AC4902">
      <w:r>
        <w:t xml:space="preserve">- Výuka bude organizována pouze v </w:t>
      </w:r>
      <w:proofErr w:type="gramStart"/>
      <w:r>
        <w:t>homogenní</w:t>
      </w:r>
      <w:proofErr w:type="gramEnd"/>
      <w:r>
        <w:t xml:space="preserve"> skupinách (třídách) tak, a</w:t>
      </w:r>
      <w:r>
        <w:t xml:space="preserve">by nedocházelo k prolínání žáků </w:t>
      </w:r>
      <w:r>
        <w:t>z různých tříd.</w:t>
      </w:r>
    </w:p>
    <w:p w:rsidR="00AC4902" w:rsidRDefault="00AC4902" w:rsidP="00AC4902">
      <w:r>
        <w:t>- Stále platí zákaz sportovních činností a zpěvu. Místo tělesné výchovy se</w:t>
      </w:r>
      <w:r>
        <w:t xml:space="preserve"> žáci při vhodném počasí půjdou </w:t>
      </w:r>
      <w:r>
        <w:t>projít na čerstvý vzduch. V případě nepříznivého počasí budou mít ná</w:t>
      </w:r>
      <w:r>
        <w:t xml:space="preserve">hradní program ve škole – budou </w:t>
      </w:r>
      <w:r>
        <w:t xml:space="preserve">procvičovat učivo, které ještě dostatečně nezvládli. Také v hodinách </w:t>
      </w:r>
      <w:r>
        <w:t xml:space="preserve">hudební výchovy budou žáci mimo </w:t>
      </w:r>
      <w:r>
        <w:t>hudební nauku a poslech skladeb procvičovat potřebné učivo.</w:t>
      </w:r>
    </w:p>
    <w:p w:rsidR="00AC4902" w:rsidRDefault="00AC4902" w:rsidP="00AC4902">
      <w:r>
        <w:t>Čtvrtletní hodnocení žáků obdržíte od třídních učitelů. Můžete si také sjednat individuální konzultaci</w:t>
      </w:r>
    </w:p>
    <w:p w:rsidR="000D4B69" w:rsidRDefault="00AC4902" w:rsidP="00AC4902">
      <w:r>
        <w:t>s vyučujícím.</w:t>
      </w:r>
    </w:p>
    <w:p w:rsidR="00AC4902" w:rsidRDefault="00AC4902" w:rsidP="00AC4902">
      <w:bookmarkStart w:id="0" w:name="_GoBack"/>
      <w:bookmarkEnd w:id="0"/>
    </w:p>
    <w:p w:rsidR="00AC4902" w:rsidRDefault="00AC4902" w:rsidP="00AC4902">
      <w:r w:rsidRPr="00AC4902">
        <w:rPr>
          <w:b/>
        </w:rPr>
        <w:t>Provoz družiny</w:t>
      </w:r>
      <w:r>
        <w:t xml:space="preserve">: </w:t>
      </w:r>
    </w:p>
    <w:p w:rsidR="00AC4902" w:rsidRDefault="00AC4902" w:rsidP="00AC4902">
      <w:r>
        <w:t>Pro 1 a 2 třídu:  provoz není omezen</w:t>
      </w:r>
    </w:p>
    <w:p w:rsidR="00AC4902" w:rsidRDefault="00AC4902" w:rsidP="00AC4902">
      <w:r>
        <w:t xml:space="preserve">Pro 3 -4 -5 třídu, provoz není omezen </w:t>
      </w:r>
    </w:p>
    <w:p w:rsidR="00AC4902" w:rsidRDefault="00AC4902" w:rsidP="00AC4902"/>
    <w:p w:rsidR="00AC4902" w:rsidRDefault="00AC4902" w:rsidP="00AC4902">
      <w:r>
        <w:t xml:space="preserve">Úplata za ŠD bude snížena následovně. Pokud byl provoz ŠD přerušen v měsíci více jak 5 dnů, bude vrácena poloviční část úplaty za tento měsíc (25 Kč). </w:t>
      </w:r>
      <w:proofErr w:type="gramStart"/>
      <w:r>
        <w:t>1.-2. ročník</w:t>
      </w:r>
      <w:proofErr w:type="gramEnd"/>
      <w:r>
        <w:t xml:space="preserve"> – vratka 50,- Kč, 3.-5. ročník – vratka 75,- Kč</w:t>
      </w:r>
    </w:p>
    <w:p w:rsidR="00AC4902" w:rsidRDefault="00AC4902" w:rsidP="00AC4902">
      <w:r>
        <w:t xml:space="preserve"> Tato vratka bude odečtena z platby za období 1-6 /2021.</w:t>
      </w:r>
    </w:p>
    <w:p w:rsidR="00AC4902" w:rsidRDefault="00AC4902" w:rsidP="00AC4902">
      <w:r>
        <w:t xml:space="preserve"> Do konce kalendářního roku nebudou organizovány žádné kroužky.</w:t>
      </w:r>
      <w:r w:rsidRPr="00AC4902">
        <w:t xml:space="preserve"> </w:t>
      </w:r>
      <w:r>
        <w:t>Pokud bude možné v další části školního roku kroužky organizovat, budete informováni.</w:t>
      </w:r>
    </w:p>
    <w:p w:rsidR="00AC4902" w:rsidRDefault="00AC4902" w:rsidP="00AC4902"/>
    <w:p w:rsidR="00AC4902" w:rsidRDefault="00AC4902" w:rsidP="00AC4902"/>
    <w:p w:rsidR="00AC4902" w:rsidRDefault="00AC4902" w:rsidP="00AC4902"/>
    <w:sectPr w:rsidR="00AC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2"/>
    <w:rsid w:val="000D4B69"/>
    <w:rsid w:val="00A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1C88"/>
  <w15:chartTrackingRefBased/>
  <w15:docId w15:val="{FCF49BEA-6B3E-4EA1-90BB-4AFF2AB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dcterms:created xsi:type="dcterms:W3CDTF">2020-11-29T09:00:00Z</dcterms:created>
  <dcterms:modified xsi:type="dcterms:W3CDTF">2020-11-29T09:05:00Z</dcterms:modified>
</cp:coreProperties>
</file>