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15" w:rsidRDefault="003B6DFB" w:rsidP="003B6DFB">
      <w:r>
        <w:t>Matematika 4.třída- 10.11. – Učebnice strana 29, 30 – pamětné sčítaní a odčítání</w:t>
      </w:r>
      <w:r>
        <w:br/>
        <w:t xml:space="preserve">                                                  - Pracovní sešit strana 18</w:t>
      </w:r>
      <w:r>
        <w:br/>
        <w:t xml:space="preserve">                                      11.11-  Učebnice strana 31, 32 – pamětné sčítání a odčítání, slovní úlohy</w:t>
      </w:r>
      <w:r>
        <w:br/>
        <w:t xml:space="preserve">                                                 -Pracovní sešit strana 19</w:t>
      </w:r>
      <w:r>
        <w:br/>
        <w:t xml:space="preserve">                                      12.11.- Učebnice strana 33 – písemn</w:t>
      </w:r>
      <w:r w:rsidR="002D4C4E">
        <w:t>é sčítání a o</w:t>
      </w:r>
      <w:r w:rsidR="00BF02AC">
        <w:t>dčítání</w:t>
      </w:r>
      <w:bookmarkStart w:id="0" w:name="_GoBack"/>
      <w:bookmarkEnd w:id="0"/>
      <w:r w:rsidR="002D4C4E">
        <w:br/>
        <w:t xml:space="preserve">                                                   - Pracovní sešit strana 20,21 </w:t>
      </w:r>
      <w:r w:rsidR="002D4C4E">
        <w:br/>
        <w:t xml:space="preserve">                                      </w:t>
      </w:r>
      <w:r w:rsidR="00825416">
        <w:t>13.11. - Čtvrtletní</w:t>
      </w:r>
      <w:r w:rsidR="002D4C4E">
        <w:t xml:space="preserve"> </w:t>
      </w:r>
      <w:r w:rsidR="00825416">
        <w:t>písemná práce</w:t>
      </w:r>
      <w:r w:rsidR="00825416">
        <w:br/>
      </w:r>
      <w:r w:rsidR="00825416">
        <w:br/>
      </w:r>
      <w:r w:rsidR="00825416">
        <w:br/>
        <w:t xml:space="preserve">Matematika 5.třída – 10.11.- </w:t>
      </w:r>
      <w:r w:rsidR="00155F15">
        <w:t xml:space="preserve">Učebnice strana 29- plošné jednotky </w:t>
      </w:r>
      <w:r w:rsidR="00155F15">
        <w:br/>
        <w:t xml:space="preserve">                                                   - Pracovní sešit strana 18</w:t>
      </w:r>
      <w:r w:rsidR="00155F15">
        <w:br/>
        <w:t xml:space="preserve">                                       11.11.- Učebnice strana 30 – převody jednotek – slovní úlohy</w:t>
      </w:r>
      <w:r w:rsidR="00155F15">
        <w:br/>
        <w:t xml:space="preserve">                                                  - Pracovní sešit strana 19</w:t>
      </w:r>
      <w:r w:rsidR="00155F15">
        <w:br/>
        <w:t xml:space="preserve">                                       12.11.- Učebnice strana </w:t>
      </w:r>
      <w:r w:rsidR="000543B0">
        <w:t>31- jednotky času</w:t>
      </w:r>
      <w:r w:rsidR="000543B0">
        <w:br/>
        <w:t xml:space="preserve">                                                  - Pracovní sešit 20, 21</w:t>
      </w:r>
      <w:r w:rsidR="000543B0">
        <w:br/>
        <w:t xml:space="preserve">                                       13.11.- Čtvrtletní písemná práce </w:t>
      </w:r>
    </w:p>
    <w:sectPr w:rsidR="008B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3A53"/>
    <w:multiLevelType w:val="hybridMultilevel"/>
    <w:tmpl w:val="FB963112"/>
    <w:lvl w:ilvl="0" w:tplc="1368F5D8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FB"/>
    <w:rsid w:val="000543B0"/>
    <w:rsid w:val="00155F15"/>
    <w:rsid w:val="001748BF"/>
    <w:rsid w:val="002D4C4E"/>
    <w:rsid w:val="003B6DFB"/>
    <w:rsid w:val="00825416"/>
    <w:rsid w:val="008B4915"/>
    <w:rsid w:val="00B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820"/>
  <w15:chartTrackingRefBased/>
  <w15:docId w15:val="{39A71320-6B39-4E67-B897-F6C74AFF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6</cp:revision>
  <dcterms:created xsi:type="dcterms:W3CDTF">2020-11-10T18:10:00Z</dcterms:created>
  <dcterms:modified xsi:type="dcterms:W3CDTF">2020-11-12T07:36:00Z</dcterms:modified>
</cp:coreProperties>
</file>