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74E" w:rsidRDefault="00012AD4">
      <w:r>
        <w:t xml:space="preserve">ČJ-čtení 4.třída </w:t>
      </w:r>
    </w:p>
    <w:p w:rsidR="00012AD4" w:rsidRDefault="00012AD4">
      <w:r>
        <w:t xml:space="preserve">Čítanka str. 12 přečíst a odpovědět na otázky – poslat buď na email </w:t>
      </w:r>
      <w:hyperlink r:id="rId4" w:history="1">
        <w:r w:rsidRPr="00991C45">
          <w:rPr>
            <w:rStyle w:val="Hypertextovodkaz"/>
          </w:rPr>
          <w:t>zatloukalovamarketa@seznam.cz</w:t>
        </w:r>
      </w:hyperlink>
      <w:r>
        <w:t xml:space="preserve"> nebo na společný messenger </w:t>
      </w:r>
    </w:p>
    <w:p w:rsidR="00012AD4" w:rsidRDefault="00012AD4"/>
    <w:p w:rsidR="00012AD4" w:rsidRDefault="00012AD4">
      <w:r>
        <w:t xml:space="preserve">Pracovní </w:t>
      </w:r>
      <w:proofErr w:type="gramStart"/>
      <w:r>
        <w:t>list- na</w:t>
      </w:r>
      <w:proofErr w:type="gramEnd"/>
      <w:r>
        <w:t xml:space="preserve"> emailu, vytisknout a donést v pondělí do sběru</w:t>
      </w:r>
    </w:p>
    <w:p w:rsidR="00D75D22" w:rsidRDefault="00D75D22"/>
    <w:p w:rsidR="00D75D22" w:rsidRDefault="00D75D22">
      <w:r>
        <w:t xml:space="preserve">22.10. </w:t>
      </w:r>
    </w:p>
    <w:p w:rsidR="00D75D22" w:rsidRDefault="00D75D22">
      <w:r>
        <w:t>Pracovní list – na emailu – odevzdat nejpozději do 30.10.</w:t>
      </w:r>
      <w:r w:rsidR="004D7279">
        <w:br/>
      </w:r>
      <w:r w:rsidR="004D7279">
        <w:br/>
      </w:r>
      <w:r w:rsidR="004D7279">
        <w:br/>
      </w:r>
      <w:r w:rsidR="004D7279">
        <w:t>5.11.- Pracovní list na emailu. Termín odevzdání 9.11.2020</w:t>
      </w:r>
      <w:bookmarkStart w:id="0" w:name="_GoBack"/>
      <w:bookmarkEnd w:id="0"/>
    </w:p>
    <w:sectPr w:rsidR="00D75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D4"/>
    <w:rsid w:val="00012AD4"/>
    <w:rsid w:val="004D7279"/>
    <w:rsid w:val="00637BEB"/>
    <w:rsid w:val="0064674E"/>
    <w:rsid w:val="00D7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C9D8"/>
  <w15:chartTrackingRefBased/>
  <w15:docId w15:val="{EC18B8EC-ABE0-46BA-A177-17576399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2AD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12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tloukalovamarketa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 Zatloukalová</dc:creator>
  <cp:keywords/>
  <dc:description/>
  <cp:lastModifiedBy>Markéta  Zatloukalová</cp:lastModifiedBy>
  <cp:revision>5</cp:revision>
  <dcterms:created xsi:type="dcterms:W3CDTF">2020-10-15T09:16:00Z</dcterms:created>
  <dcterms:modified xsi:type="dcterms:W3CDTF">2020-11-05T17:24:00Z</dcterms:modified>
</cp:coreProperties>
</file>